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13C13" w14:textId="7ACCB997" w:rsidR="00FE0019" w:rsidRPr="00FE0019" w:rsidRDefault="00FE0019" w:rsidP="00FE0019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</w:pPr>
      <w:r w:rsidRPr="00FE0019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 xml:space="preserve">Муниципальное автономное дошкольное образовательное учреждение детский сад №6 «Ромашка» </w:t>
      </w:r>
    </w:p>
    <w:p w14:paraId="5C6A8605" w14:textId="77777777" w:rsidR="00FE0019" w:rsidRPr="00FE0019" w:rsidRDefault="00FE0019" w:rsidP="00B6476D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52"/>
          <w:szCs w:val="52"/>
          <w:lang w:eastAsia="ru-RU"/>
        </w:rPr>
      </w:pPr>
    </w:p>
    <w:p w14:paraId="22D3A467" w14:textId="77777777" w:rsidR="00FE0019" w:rsidRDefault="00FE0019" w:rsidP="00B6476D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</w:p>
    <w:p w14:paraId="3D9763B4" w14:textId="77777777" w:rsidR="00FE0019" w:rsidRDefault="00FE0019" w:rsidP="00FE0019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</w:p>
    <w:p w14:paraId="4D578AC6" w14:textId="77777777" w:rsidR="00FE0019" w:rsidRDefault="00FE0019" w:rsidP="00FE0019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</w:p>
    <w:p w14:paraId="141BAB56" w14:textId="43C73C0D" w:rsidR="00FE0019" w:rsidRPr="00FE0019" w:rsidRDefault="00FE0019" w:rsidP="00FE0019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  <w:r w:rsidRPr="00FE0019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>Конспект мастер-класса для педагогов «Пряничные посиделки»</w:t>
      </w:r>
    </w:p>
    <w:p w14:paraId="486847B7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40BFDB9A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3C2AD0C4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47F43210" w14:textId="57DE96DA" w:rsidR="00FE0019" w:rsidRDefault="00FE0019" w:rsidP="00FE0019">
      <w:pPr>
        <w:tabs>
          <w:tab w:val="left" w:pos="7896"/>
        </w:tabs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ab/>
      </w:r>
    </w:p>
    <w:p w14:paraId="49B77171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7FC65641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59079C2F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50781AE2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2B19857B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01ED0C6D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3DE39074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7CF15693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17E27414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4266556D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63B18B85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68311BD5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19283429" w14:textId="77777777" w:rsidR="00FE0019" w:rsidRDefault="00FE0019" w:rsidP="00FE0019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3C8C147C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2BDF5514" w14:textId="46846B71" w:rsidR="00FE0019" w:rsidRPr="00FE0019" w:rsidRDefault="00FE0019" w:rsidP="00FE0019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  <w:lang w:eastAsia="ru-RU"/>
        </w:rPr>
      </w:pPr>
      <w:r w:rsidRPr="00FE0019"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  <w:lang w:eastAsia="ru-RU"/>
        </w:rPr>
        <w:t>Выполнили и провели: Позднякова Н.Г.</w:t>
      </w:r>
    </w:p>
    <w:p w14:paraId="7ED0559A" w14:textId="58F78CBF" w:rsidR="00FE0019" w:rsidRPr="00FE0019" w:rsidRDefault="00FE0019" w:rsidP="00FE0019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  <w:lang w:eastAsia="ru-RU"/>
        </w:rPr>
      </w:pPr>
      <w:r w:rsidRPr="00FE0019"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  <w:lang w:eastAsia="ru-RU"/>
        </w:rPr>
        <w:t>Акатьева Т.Ю.</w:t>
      </w:r>
    </w:p>
    <w:p w14:paraId="2C114432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06C587C5" w14:textId="77777777" w:rsidR="00FE0019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22B6377C" w14:textId="77777777" w:rsidR="00FE0019" w:rsidRDefault="00FE0019" w:rsidP="00FE001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6E2FF6F0" w14:textId="77777777" w:rsidR="00FE0019" w:rsidRDefault="00FE0019" w:rsidP="00FE001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48545E4C" w14:textId="77777777" w:rsidR="00FE0019" w:rsidRDefault="00FE0019" w:rsidP="00FE001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42D1969D" w14:textId="77777777" w:rsidR="00FE0019" w:rsidRDefault="00FE0019" w:rsidP="00FE001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77098A8A" w14:textId="77777777" w:rsidR="00FE0019" w:rsidRDefault="00FE0019" w:rsidP="00FE001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6C755167" w14:textId="77777777" w:rsidR="00FE0019" w:rsidRDefault="00FE0019" w:rsidP="00FE001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1C5DEE84" w14:textId="4414C924" w:rsidR="00FE0019" w:rsidRPr="00FE0019" w:rsidRDefault="00FE0019" w:rsidP="00FE001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  <w:lang w:eastAsia="ru-RU"/>
        </w:rPr>
      </w:pPr>
      <w:r w:rsidRPr="00FE0019"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  <w:lang w:eastAsia="ru-RU"/>
        </w:rPr>
        <w:t>г.Благовещенск 2026г.</w:t>
      </w:r>
    </w:p>
    <w:p w14:paraId="40744C06" w14:textId="77777777" w:rsidR="00FE0019" w:rsidRDefault="00FE0019" w:rsidP="00FE0019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14:paraId="0488C48F" w14:textId="1DBD03AE" w:rsidR="00FE0019" w:rsidRPr="00B6476D" w:rsidRDefault="00FE0019" w:rsidP="00FE00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476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Мастер-класс для педагогов ДОУ </w:t>
      </w:r>
      <w:r w:rsidRPr="00B6476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B6476D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Пряничные посиделки</w:t>
      </w:r>
      <w:r w:rsidRPr="00B6476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B6476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14:paraId="0DE94BEA" w14:textId="77777777" w:rsidR="00FE0019" w:rsidRPr="00830A11" w:rsidRDefault="00FE0019" w:rsidP="00FE001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Участники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 </w:t>
      </w:r>
      <w:r w:rsidRPr="00830A11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педагоги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14:paraId="4A11F8B2" w14:textId="77777777" w:rsidR="00FE0019" w:rsidRPr="00830A11" w:rsidRDefault="00FE0019" w:rsidP="00FE001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формирование интереса к истории, обычаям и традициям русского народа.</w:t>
      </w:r>
    </w:p>
    <w:p w14:paraId="2E7E9058" w14:textId="77777777" w:rsidR="00FE0019" w:rsidRPr="00830A11" w:rsidRDefault="00FE0019" w:rsidP="00FE001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</w:t>
      </w:r>
    </w:p>
    <w:p w14:paraId="487444FA" w14:textId="77777777" w:rsidR="00FE0019" w:rsidRPr="00830A11" w:rsidRDefault="00FE0019" w:rsidP="00FE001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Обучающие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</w:t>
      </w:r>
    </w:p>
    <w:p w14:paraId="2F870FD3" w14:textId="77777777" w:rsidR="00FE0019" w:rsidRPr="00830A11" w:rsidRDefault="00FE0019" w:rsidP="00FE001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1. Формировать элементарные представления об истории человечества через знакомство с традициями русского народа </w:t>
      </w:r>
      <w:r w:rsidRPr="00830A11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(через знакомство с историей </w:t>
      </w:r>
      <w:r w:rsidRPr="00830A11">
        <w:rPr>
          <w:rFonts w:ascii="Times New Roman" w:eastAsia="Times New Roman" w:hAnsi="Times New Roman" w:cs="Times New Roman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пряника</w:t>
      </w:r>
      <w:r w:rsidRPr="00830A11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;</w:t>
      </w:r>
    </w:p>
    <w:p w14:paraId="6B76E5CB" w14:textId="77777777" w:rsidR="00FE0019" w:rsidRPr="00830A11" w:rsidRDefault="00FE0019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2. Создавать изображения по мотивам народной декоративной росписи; формировать интерес и эстетическое отношение к предметам народного декоративно - прикладного искусства, учить ритмично располагать узор.</w:t>
      </w:r>
    </w:p>
    <w:p w14:paraId="4B5A9C46" w14:textId="77777777" w:rsidR="00FE0019" w:rsidRPr="00830A11" w:rsidRDefault="00FE0019" w:rsidP="00FE001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Развивающие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</w:t>
      </w:r>
    </w:p>
    <w:p w14:paraId="6E2A0943" w14:textId="77777777" w:rsidR="00FE0019" w:rsidRPr="00830A11" w:rsidRDefault="00FE0019" w:rsidP="00FE001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1. Формировать интерес и эстетическое отношение к традициям русского народа; содействовать развитию воображения и чувства меры при украшении </w:t>
      </w:r>
      <w:r w:rsidRPr="00830A11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пряника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; развивать мелкую моторику пальцев рук.</w:t>
      </w:r>
    </w:p>
    <w:p w14:paraId="5DB23564" w14:textId="77777777" w:rsidR="00FE0019" w:rsidRPr="00830A11" w:rsidRDefault="00FE0019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2. Создавать условия для реализации творческого проекта.</w:t>
      </w:r>
    </w:p>
    <w:p w14:paraId="18B72675" w14:textId="77777777" w:rsidR="00FE0019" w:rsidRPr="00830A11" w:rsidRDefault="00FE0019" w:rsidP="00FE001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Воспитывающие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</w:t>
      </w:r>
    </w:p>
    <w:p w14:paraId="454B03E9" w14:textId="77777777" w:rsidR="00FE0019" w:rsidRPr="00830A11" w:rsidRDefault="00FE0019" w:rsidP="00FE001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1. Воспитывать дружеские взаимоотношения между коллегами; привычку трудиться сообща; побуждать к использованию в речи фольклора </w:t>
      </w:r>
      <w:r w:rsidRPr="00830A11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(пословицы, поговорки)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14:paraId="69E1DE54" w14:textId="77777777" w:rsidR="00FE0019" w:rsidRPr="00830A11" w:rsidRDefault="00FE0019" w:rsidP="00FE001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Оборудование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презентация </w:t>
      </w:r>
      <w:r w:rsidRPr="00830A11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«Русский </w:t>
      </w:r>
      <w:r w:rsidRPr="00830A11">
        <w:rPr>
          <w:rFonts w:ascii="Times New Roman" w:eastAsia="Times New Roman" w:hAnsi="Times New Roman" w:cs="Times New Roman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пряник</w:t>
      </w:r>
      <w:r w:rsidRPr="00830A11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 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ИКТ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проектор, экран, ноутбук, заготовки </w:t>
      </w:r>
      <w:r w:rsidRPr="00830A11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пряников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кондитерский мешочек коврик для работы с </w:t>
      </w:r>
      <w:r w:rsidRPr="00830A11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пряниками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влажные салфетки, бумажные салфетки.</w:t>
      </w:r>
    </w:p>
    <w:p w14:paraId="191B30CF" w14:textId="77777777" w:rsidR="00FE0019" w:rsidRPr="00830A11" w:rsidRDefault="00FE0019" w:rsidP="00FE001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Предварительное работа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подбор материала, связанный с обычаями и традициями </w:t>
      </w:r>
      <w:r w:rsidRPr="00830A11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пряников на Руси</w:t>
      </w:r>
      <w:r w:rsidRPr="00830A1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загадки,подготовка презентации.</w:t>
      </w:r>
    </w:p>
    <w:p w14:paraId="4CBB7DDB" w14:textId="77777777" w:rsidR="008C7880" w:rsidRDefault="008C7880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14:paraId="2E1DAF8A" w14:textId="77777777" w:rsidR="008C7880" w:rsidRDefault="008C7880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14:paraId="20A6973C" w14:textId="77777777" w:rsidR="008C7880" w:rsidRDefault="008C7880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14:paraId="76C7C598" w14:textId="77777777" w:rsidR="008C7880" w:rsidRDefault="008C7880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14:paraId="7FFF83D7" w14:textId="77777777" w:rsidR="008C7880" w:rsidRDefault="008C7880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14:paraId="12476EB9" w14:textId="77777777" w:rsidR="008C7880" w:rsidRDefault="008C7880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14:paraId="1F88D800" w14:textId="77777777" w:rsidR="008C7880" w:rsidRDefault="008C7880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14:paraId="4676739E" w14:textId="77777777" w:rsidR="008C7880" w:rsidRDefault="008C7880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14:paraId="75F8EF94" w14:textId="77777777" w:rsidR="008C7880" w:rsidRDefault="008C7880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14:paraId="6A2654E9" w14:textId="77777777" w:rsidR="008C7880" w:rsidRDefault="008C7880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14:paraId="645F9B30" w14:textId="77777777" w:rsidR="008C7880" w:rsidRDefault="008C7880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14:paraId="78EAD4A3" w14:textId="77777777" w:rsidR="008C7880" w:rsidRDefault="008C7880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14:paraId="7F7796D2" w14:textId="77777777" w:rsidR="008C7880" w:rsidRDefault="008C7880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14:paraId="5C4436E5" w14:textId="77777777" w:rsidR="008C7880" w:rsidRDefault="008C7880" w:rsidP="00FE001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14:paraId="432C2514" w14:textId="29E1F36C" w:rsidR="00FE0019" w:rsidRPr="0047483F" w:rsidRDefault="00FE0019" w:rsidP="0047483F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Организационный момент.</w:t>
      </w:r>
    </w:p>
    <w:p w14:paraId="0F974CBB" w14:textId="77777777" w:rsidR="00FE0019" w:rsidRPr="0047483F" w:rsidRDefault="00FE0019" w:rsidP="0047483F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-Всем добрый день!</w:t>
      </w:r>
    </w:p>
    <w:p w14:paraId="3A675AF4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сегодня очень рада видеть вас в гостях, и приготовили для вас небольшой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мастер-класс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A19253F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Но для начала предлагаем отгадать  загадку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1B6BD3A" w14:textId="77777777" w:rsidR="00FE0019" w:rsidRPr="0047483F" w:rsidRDefault="00FE0019" w:rsidP="0047483F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Формы разной он бывает,</w:t>
      </w:r>
    </w:p>
    <w:p w14:paraId="7A861DA7" w14:textId="77777777" w:rsidR="00FE0019" w:rsidRPr="0047483F" w:rsidRDefault="00FE0019" w:rsidP="0047483F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глазурью весь сверкает,</w:t>
      </w:r>
    </w:p>
    <w:p w14:paraId="062C89BB" w14:textId="77777777" w:rsidR="00FE0019" w:rsidRPr="0047483F" w:rsidRDefault="00FE0019" w:rsidP="0047483F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Выпекается в печи,</w:t>
      </w:r>
    </w:p>
    <w:p w14:paraId="75AC7A5C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совсем не калачи! </w:t>
      </w:r>
      <w:r w:rsidRPr="0047483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47483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Пряник</w:t>
      </w:r>
      <w:r w:rsidRPr="0047483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74DF1ACC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Правильно! Сегодня речь пойдет о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пряниках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Кто из вас не пробовал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Наверное, здесь нет таких людей. Хотите узнать побольше о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прянике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14:paraId="50ED2894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E13FC39" w14:textId="77777777" w:rsidR="00FE0019" w:rsidRPr="0047483F" w:rsidRDefault="00FE0019" w:rsidP="0047483F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I. Основная часть</w:t>
      </w:r>
    </w:p>
    <w:p w14:paraId="4FBFD0C7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-Помогите нам дать определение - что  же такое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14:paraId="0CB9335E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мучное кондитерское изделие, выпекаемое из специального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пряничного теста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для вкуса могут добавляться мёд, орехи, цукаты, изюм, фруктовое или ягодное повидло.</w:t>
      </w:r>
    </w:p>
    <w:p w14:paraId="37F46528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-Мы с вами сегодня узнаем об истории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пряника и </w:t>
      </w:r>
      <w:r w:rsidRPr="0047483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побудем   </w:t>
      </w:r>
      <w:hyperlink r:id="rId6" w:tooltip="Мастер-классы для воспитателей и педагогов" w:history="1">
        <w:r w:rsidRPr="0047483F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single"/>
            <w:bdr w:val="none" w:sz="0" w:space="0" w:color="auto" w:frame="1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мастерами пряничных</w:t>
        </w:r>
      </w:hyperlink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дел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47483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47483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пряничниками</w:t>
      </w:r>
      <w:r w:rsidRPr="0047483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5D9785D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прянике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много сложено пословиц и поговорок. Коллеги! А какие вы знаете поговорки и пословицы о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пряниках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14:paraId="0BFD640C" w14:textId="507F10EB" w:rsidR="00C32DE7" w:rsidRPr="0047483F" w:rsidRDefault="00C32DE7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-Без работы пряников не купишь.</w:t>
      </w:r>
    </w:p>
    <w:p w14:paraId="12BE2E1C" w14:textId="603A0442" w:rsidR="00C32DE7" w:rsidRPr="0047483F" w:rsidRDefault="00C32DE7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-Книга не пряник, а к себе манит. </w:t>
      </w:r>
    </w:p>
    <w:p w14:paraId="31B30874" w14:textId="59EB5A3C" w:rsidR="00C32DE7" w:rsidRPr="0047483F" w:rsidRDefault="00C32DE7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-Ребенку дорог пряник, а старцу — покой.</w:t>
      </w:r>
    </w:p>
    <w:p w14:paraId="5D6AEB50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17577788" w14:textId="77777777" w:rsidR="008C7880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- Предлагаем посмотреть презентацию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72EB508A" w14:textId="3FFAE607" w:rsidR="00FE0019" w:rsidRPr="0047483F" w:rsidRDefault="002B0FCC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«История русского пряника</w:t>
      </w:r>
      <w:r w:rsidR="008C7880"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14:paraId="05A4AD97" w14:textId="60550BAC" w:rsidR="008C7880" w:rsidRPr="0047483F" w:rsidRDefault="0047483F" w:rsidP="0047483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</w:t>
      </w:r>
      <w:r w:rsidR="008C7880"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слайд</w:t>
      </w:r>
    </w:p>
    <w:p w14:paraId="19A43D98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Пряник — мучное кондитерское изделие, выпекаемое из специального пряничного теста; для вкуса могут добавляться мёд, орехи, цукаты, изюм, фруктовое или ягодное повидло. </w:t>
      </w:r>
    </w:p>
    <w:p w14:paraId="081EE74F" w14:textId="77777777" w:rsidR="0047483F" w:rsidRDefault="0047483F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14:paraId="4CDBAB7D" w14:textId="588BD95F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  слайд</w:t>
      </w:r>
    </w:p>
    <w:p w14:paraId="224EA7E3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Руси первые пряники, называемые “медовым хлебом”, появились они еще в IX века, они представляли собой смесь ржаной муки с медом и ягодным соком, причем мед в них составлял почти половину от всех других ингредиентов. Позже в “медовый хлеб” стали добавлять лесные травы и коренья.</w:t>
      </w:r>
    </w:p>
    <w:p w14:paraId="1116A73B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E8B8243" w14:textId="102DA5CE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 слайд</w:t>
      </w:r>
    </w:p>
    <w:p w14:paraId="0911132B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России существовало три вида пряников, получивших свое название по технологии их производства. Лепной пряник Печатный пряник Силуэтный пряник</w:t>
      </w:r>
    </w:p>
    <w:p w14:paraId="099A872A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F190F64" w14:textId="7EB1E491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5 слайд</w:t>
      </w:r>
    </w:p>
    <w:p w14:paraId="2F706711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ЛЕПНЫЕ ПРЯНИКИ лепят из теста, так же как игрушки из глины, самый древний способ. Лепные пряники пришли к нам из языческой Руси. Их традиционные персонажи - конь, олень, коровка, коза, утица, тетерка с птенцами - уцелевшие образы древнерусской языческой мифологии.</w:t>
      </w:r>
    </w:p>
    <w:p w14:paraId="398D5991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62EB4D8" w14:textId="74995636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 слайд</w:t>
      </w:r>
    </w:p>
    <w:p w14:paraId="48DC88C0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СИЛУЭТНЫЕ ПРЯНИКИ вырезаются из теста при помощи специальной формочки или по шаблону. Особой региональной разновидностью русских пряников являются современные козули. Такие пряники очень популярны в Архангельской области и считаются одним из символов Поморья. </w:t>
      </w:r>
    </w:p>
    <w:p w14:paraId="1C353DCC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F771620" w14:textId="08400CBC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 слайд</w:t>
      </w:r>
    </w:p>
    <w:p w14:paraId="2698A471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ПЕЧАТНЫЙ ПРЯНИК самый распространенный, изготавливался с помощью пряничной доски – «пряницы» в виде рельефного оттиска на тесте. К XVIII—XIX векам производство пряников процветало уже в Перми, Архангельске, Курске (в том числе «коренские пряники», которыми славилась Коренная пустынь). Знаменитый на всю Россию печатный пряник – тульский и городецкий. </w:t>
      </w:r>
    </w:p>
    <w:p w14:paraId="48E93C39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6B820E3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 слайд</w:t>
      </w:r>
    </w:p>
    <w:p w14:paraId="50D2778F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Пряники разделялись по назначению: подарочные, прощальные, свадебные, </w:t>
      </w:r>
    </w:p>
    <w:p w14:paraId="354193A6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лечебные, игровые... Так, например, подарочные пряники для невесты и молодой дамы были в виде корзины цветов, сердечка, целующихся голубков, лебедей с соответствующими случаю надписями: “Знак любви”, “Знак верности”, “Знак памяти”, “Знак дружбы”, “Кого люблю, тому дарю”, "В день ангела”.</w:t>
      </w:r>
    </w:p>
    <w:p w14:paraId="2FCA13F5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66C70DF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 слайд</w:t>
      </w:r>
    </w:p>
    <w:p w14:paraId="3933172B" w14:textId="77777777" w:rsidR="008C7880" w:rsidRPr="0047483F" w:rsidRDefault="008C7880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наше время пряничное дело, к сожалению, уже не имеет такого широкого размаха, как прежде, а внешний вид и вкусовые качества пряников в основном далеки от тех, что были привычны для наших не таких уж и далеких предков. </w:t>
      </w:r>
    </w:p>
    <w:p w14:paraId="3C4E4617" w14:textId="77777777" w:rsidR="00BA54D2" w:rsidRDefault="00BA54D2" w:rsidP="00BA54D2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0" w:name="_Hlk228262992"/>
    </w:p>
    <w:p w14:paraId="366E18BA" w14:textId="77777777" w:rsidR="00BA54D2" w:rsidRDefault="00BA54D2" w:rsidP="00BA54D2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0897AAF" w14:textId="77777777" w:rsidR="00BA54D2" w:rsidRDefault="00BA54D2" w:rsidP="00BA54D2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B33CB01" w14:textId="77777777" w:rsidR="00BA54D2" w:rsidRDefault="00BA54D2" w:rsidP="00BA54D2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9CA25E5" w14:textId="77777777" w:rsidR="00BA54D2" w:rsidRDefault="00BA54D2" w:rsidP="00BA54D2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AD01D9F" w14:textId="77777777" w:rsidR="00BA54D2" w:rsidRDefault="00BA54D2" w:rsidP="00BA54D2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5E213D3" w14:textId="77777777" w:rsidR="00BA54D2" w:rsidRDefault="00BA54D2" w:rsidP="00BA54D2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5F2E9B6" w14:textId="77777777" w:rsidR="00BA54D2" w:rsidRDefault="00BA54D2" w:rsidP="00BA54D2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BD6BAB9" w14:textId="77777777" w:rsidR="00BA54D2" w:rsidRDefault="00BA54D2" w:rsidP="00BA54D2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2F343CC" w14:textId="77777777" w:rsidR="00BA54D2" w:rsidRDefault="00BA54D2" w:rsidP="00BA54D2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569B8F5" w14:textId="67C60679" w:rsidR="00837732" w:rsidRPr="0047483F" w:rsidRDefault="00837732" w:rsidP="00BA54D2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Что-то  вы коллеги заскучали! Вы, наверное, устали? Не пора ли поиграть?</w:t>
      </w:r>
    </w:p>
    <w:bookmarkEnd w:id="0"/>
    <w:p w14:paraId="678B2838" w14:textId="77777777" w:rsidR="00FE0019" w:rsidRPr="0047483F" w:rsidRDefault="00FE0019" w:rsidP="004748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Игра «Пряничек-румяничек»</w:t>
      </w:r>
    </w:p>
    <w:p w14:paraId="6092D970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задам  сейчас вопросы,</w:t>
      </w:r>
    </w:p>
    <w:p w14:paraId="7CAC8982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Сумейте быстро отвечать,</w:t>
      </w:r>
    </w:p>
    <w:p w14:paraId="022428AE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громко верные ответы</w:t>
      </w:r>
    </w:p>
    <w:p w14:paraId="403956C7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Должны вы будете сказать  </w:t>
      </w:r>
    </w:p>
    <w:p w14:paraId="72C2F9A4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-Если продукт нужен для приготовления теста, то отвечаете ДА,а если продукт лишний,то Нет.</w:t>
      </w:r>
    </w:p>
    <w:p w14:paraId="3CF00842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Сорока-белобока </w:t>
      </w:r>
    </w:p>
    <w:p w14:paraId="5F79933B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Решила пряник замесить,</w:t>
      </w:r>
    </w:p>
    <w:p w14:paraId="561234AB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деток накормит,</w:t>
      </w:r>
    </w:p>
    <w:p w14:paraId="137B7617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рынок пошла</w:t>
      </w:r>
    </w:p>
    <w:p w14:paraId="026E0E66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вот что взяла:</w:t>
      </w:r>
    </w:p>
    <w:p w14:paraId="532B21D1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Парное молоко-Да</w:t>
      </w:r>
    </w:p>
    <w:p w14:paraId="38BD22B3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Куриное яйцо-Да</w:t>
      </w:r>
    </w:p>
    <w:p w14:paraId="4AE8FA5A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Крупа манная – Нет</w:t>
      </w:r>
    </w:p>
    <w:p w14:paraId="66D939EA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Капуста кочанная – Нет</w:t>
      </w:r>
    </w:p>
    <w:p w14:paraId="368FC370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Пряности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 имбирь, корицу - Да</w:t>
      </w:r>
    </w:p>
    <w:p w14:paraId="44497C13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Соленый огурец – Нет</w:t>
      </w:r>
    </w:p>
    <w:p w14:paraId="5229BD51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Мясной холодец – Нет</w:t>
      </w:r>
    </w:p>
    <w:p w14:paraId="2650B328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Сахар да соль – Да</w:t>
      </w:r>
    </w:p>
    <w:p w14:paraId="00F5BA23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Белая фасоль – Нет</w:t>
      </w:r>
    </w:p>
    <w:p w14:paraId="6DF27175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Масло топленое – Да</w:t>
      </w:r>
    </w:p>
    <w:p w14:paraId="08F77DCF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Рыбка соленая – Нет</w:t>
      </w:r>
    </w:p>
    <w:p w14:paraId="19A22739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Лавровый лист – Нет</w:t>
      </w:r>
    </w:p>
    <w:p w14:paraId="7CC771F2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Китайский рис – Нет</w:t>
      </w:r>
    </w:p>
    <w:p w14:paraId="0A6B529E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Цветочный мед - Да</w:t>
      </w:r>
    </w:p>
    <w:p w14:paraId="524D3B0F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Перец болгарский – Нет</w:t>
      </w:r>
    </w:p>
    <w:p w14:paraId="77DF891C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Соус татарский – Нет</w:t>
      </w:r>
    </w:p>
    <w:p w14:paraId="559BEF22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Клубничное варенье – Нет</w:t>
      </w:r>
    </w:p>
    <w:p w14:paraId="5A31BDD9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Бисквитное печенье – Нет</w:t>
      </w:r>
    </w:p>
    <w:p w14:paraId="43180410" w14:textId="111971A2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и главное – Мука пшеничная – Да.</w:t>
      </w:r>
    </w:p>
    <w:p w14:paraId="02FF890A" w14:textId="11C01D4E" w:rsidR="00F85B5C" w:rsidRPr="0047483F" w:rsidRDefault="0047483F" w:rsidP="0047483F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F85B5C"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Физминутка:</w:t>
      </w:r>
    </w:p>
    <w:p w14:paraId="60691640" w14:textId="14259133" w:rsidR="00837732" w:rsidRPr="0047483F" w:rsidRDefault="00837732" w:rsidP="0047483F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 продукты  мы приготовили а теперь пора замесить тесто</w:t>
      </w:r>
    </w:p>
    <w:p w14:paraId="6A41277C" w14:textId="33B5CC3D" w:rsidR="00F85B5C" w:rsidRPr="0047483F" w:rsidRDefault="00F85B5C" w:rsidP="0047483F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«Замеси тесто». На столе стояла миска, (показать колесо) Ну а в миске пусто. (руки в стороны) Помогите замесить пряничное тесто (руки протянуты) Будет очень вкусно. (показать класс)</w:t>
      </w:r>
    </w:p>
    <w:p w14:paraId="7DB12E6D" w14:textId="77777777" w:rsidR="0047483F" w:rsidRDefault="0047483F" w:rsidP="0047483F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D400EC8" w14:textId="77777777" w:rsidR="0047483F" w:rsidRDefault="0047483F" w:rsidP="0047483F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428739A" w14:textId="77777777" w:rsidR="0047483F" w:rsidRDefault="0047483F" w:rsidP="0047483F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64C6004" w14:textId="77777777" w:rsidR="0047483F" w:rsidRDefault="0047483F" w:rsidP="0047483F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3ABFF6D" w14:textId="1EE79BB0" w:rsidR="00F85B5C" w:rsidRPr="0047483F" w:rsidRDefault="00F85B5C" w:rsidP="0047483F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ЗАМЕШИВАЕМ пряничное тесто : Сливочное масло, яйца, мед, сахар, соль, мука, сода, цедра лимона или апельсина, пряности- корица, имбирь, гвоздика, куркума, мускатный орех. Чтоб фигуристый и ярок (рисуют в воздухе) Получился русский пряник Тесто нужно нам размять, (мнут) Скалкой дружно раскатать (раскатывают) Головой повернуть (поворачивают) И еще чуть-чуть катнуть (раскатывают) А потом, а потом (ладони в верх) В руки формочки возьмем (пальчиками в сторону вверх) На тесто мы ее поставим (ладони вниз) И немножечко надавим (надавить) А теперь смотрите сами (руки перед собой) Пряник прямо перед нами И чтоб радовал он взгляды (движение пальчиком «тычок по кругу») Нам украсить его надо.</w:t>
      </w:r>
    </w:p>
    <w:p w14:paraId="64307FF9" w14:textId="77777777" w:rsidR="00F85B5C" w:rsidRPr="0047483F" w:rsidRDefault="00F85B5C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-Коллеги, запомнили, как готовятся тесто для пряников!</w:t>
      </w:r>
    </w:p>
    <w:p w14:paraId="6D3C6604" w14:textId="62C2BF44" w:rsidR="00F85B5C" w:rsidRPr="0047483F" w:rsidRDefault="00F85B5C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-Коллеги, вот и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пряники наши готовы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только что-то они не очень красивые. Чего-то здесь не хватает?</w:t>
      </w:r>
    </w:p>
    <w:p w14:paraId="0B60A9B1" w14:textId="77777777" w:rsidR="00FE0019" w:rsidRPr="0047483F" w:rsidRDefault="00FE0019" w:rsidP="0047483F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II.Практическая работа.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Украшение пряников .(музыкальное сопровождение)</w:t>
      </w:r>
    </w:p>
    <w:p w14:paraId="515F46F6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Украшать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целое искусство! Давайте почувствуем себя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мастерами пряничного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дела и украсим наши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пряники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 предлагаю вам расписать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пряники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глазурью с помощью кондитерских мешочков. </w:t>
      </w:r>
    </w:p>
    <w:p w14:paraId="4F32280E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Этапы работы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:(обьяснение)</w:t>
      </w:r>
    </w:p>
    <w:p w14:paraId="52376F03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Расположить заготовку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пряника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 коврик по горизонтали.</w:t>
      </w:r>
    </w:p>
    <w:p w14:paraId="33AA9C55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Обвести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 по контуру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33C4557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Наметить на заготовке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пряника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узоры соответственно изображению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пряника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со слайда или придумать свой узор.</w:t>
      </w:r>
    </w:p>
    <w:p w14:paraId="2A3CF9FE" w14:textId="77777777" w:rsidR="00FE0019" w:rsidRPr="0047483F" w:rsidRDefault="00FE0019" w:rsidP="0047483F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Прорисовывать волнистые линии, завитки, кружки, точки, мазки, вензеля.</w:t>
      </w:r>
    </w:p>
    <w:p w14:paraId="004F4185" w14:textId="77777777" w:rsidR="00FE0019" w:rsidRPr="0047483F" w:rsidRDefault="00FE0019" w:rsidP="0047483F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III. Заключительный этап.</w:t>
      </w:r>
    </w:p>
    <w:p w14:paraId="7B91404A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Вот какие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пряники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замечательные у нас получились! </w:t>
      </w:r>
      <w:r w:rsidRPr="0047483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(Подводим итоги)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E5C40D6" w14:textId="77777777" w:rsidR="00FE0019" w:rsidRPr="0047483F" w:rsidRDefault="00FE0019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Спасибо, что приняли участие в </w:t>
      </w:r>
      <w:r w:rsidRPr="004748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мастер- классе </w:t>
      </w:r>
      <w:r w:rsidRPr="0047483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47483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Пряничные посиделки</w:t>
      </w:r>
      <w:r w:rsidRPr="0047483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AB12A98" w14:textId="77777777" w:rsidR="0047483F" w:rsidRPr="0047483F" w:rsidRDefault="0047483F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A4952EF" w14:textId="744A1FC1" w:rsidR="00837732" w:rsidRPr="0047483F" w:rsidRDefault="00837732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Надеюсь, что вам понравился наша сегодняшняя встреча, и вы узнали много нового интересного. Важно помнить – русские традиции не умирают, они будут жить в веках. </w:t>
      </w:r>
    </w:p>
    <w:p w14:paraId="20FF79FF" w14:textId="61F11F44" w:rsidR="00837732" w:rsidRPr="0047483F" w:rsidRDefault="00837732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наша задача – эти традиции сохранять, оберегать и передать своим потомкам.</w:t>
      </w:r>
    </w:p>
    <w:p w14:paraId="03F7E94F" w14:textId="77777777" w:rsidR="00837732" w:rsidRPr="0047483F" w:rsidRDefault="00837732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51AC907" w14:textId="3C652DDF" w:rsidR="00837732" w:rsidRPr="0047483F" w:rsidRDefault="00837732" w:rsidP="004748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Всех приглашаем на чаепитие и угощени</w:t>
      </w:r>
      <w:r w:rsidR="0047483F"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е.</w:t>
      </w:r>
      <w:r w:rsidRPr="004748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14:paraId="4AEEB2E7" w14:textId="77777777" w:rsidR="00FE0019" w:rsidRPr="0047483F" w:rsidRDefault="00FE0019" w:rsidP="0047483F">
      <w:pPr>
        <w:shd w:val="clear" w:color="auto" w:fill="FFFFFF"/>
        <w:spacing w:before="150" w:after="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14:paraId="646FDAF0" w14:textId="77777777" w:rsidR="00FE0019" w:rsidRPr="0047483F" w:rsidRDefault="00FE0019" w:rsidP="0047483F">
      <w:pPr>
        <w:shd w:val="clear" w:color="auto" w:fill="FFFFFF"/>
        <w:spacing w:before="150" w:after="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14:paraId="555C7E1F" w14:textId="77777777" w:rsidR="00FE0019" w:rsidRPr="0047483F" w:rsidRDefault="00FE0019" w:rsidP="0047483F">
      <w:pPr>
        <w:shd w:val="clear" w:color="auto" w:fill="FFFFFF"/>
        <w:spacing w:before="150" w:after="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14:paraId="5B38391D" w14:textId="77777777" w:rsidR="00FE0019" w:rsidRPr="0047483F" w:rsidRDefault="00FE0019" w:rsidP="0047483F">
      <w:pPr>
        <w:shd w:val="clear" w:color="auto" w:fill="FFFFFF"/>
        <w:spacing w:before="150" w:after="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14:paraId="691E126B" w14:textId="77777777" w:rsidR="00837732" w:rsidRPr="0047483F" w:rsidRDefault="00837732" w:rsidP="0047483F">
      <w:pPr>
        <w:shd w:val="clear" w:color="auto" w:fill="FFFFFF"/>
        <w:spacing w:before="150" w:after="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sectPr w:rsidR="00837732" w:rsidRPr="0047483F" w:rsidSect="00FE00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54E04"/>
    <w:multiLevelType w:val="multilevel"/>
    <w:tmpl w:val="6758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72933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76D"/>
    <w:rsid w:val="001C4434"/>
    <w:rsid w:val="001D2B6F"/>
    <w:rsid w:val="0029709E"/>
    <w:rsid w:val="002B0FCC"/>
    <w:rsid w:val="0047483F"/>
    <w:rsid w:val="006E7F06"/>
    <w:rsid w:val="00722951"/>
    <w:rsid w:val="00767C48"/>
    <w:rsid w:val="007B1B02"/>
    <w:rsid w:val="00830A11"/>
    <w:rsid w:val="00837732"/>
    <w:rsid w:val="008C7880"/>
    <w:rsid w:val="00B1244A"/>
    <w:rsid w:val="00B6476D"/>
    <w:rsid w:val="00BA54D2"/>
    <w:rsid w:val="00C3232F"/>
    <w:rsid w:val="00C32DE7"/>
    <w:rsid w:val="00E8323A"/>
    <w:rsid w:val="00F030BA"/>
    <w:rsid w:val="00F85B5C"/>
    <w:rsid w:val="00FE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7FA5C"/>
  <w15:chartTrackingRefBased/>
  <w15:docId w15:val="{6569DFE0-CB9A-41E1-8D22-A30C7AA7D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7C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8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master-klass-dlya-vospitatele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D5FF4-3F67-4D5E-A109-E2B99D866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6</cp:revision>
  <cp:lastPrinted>2026-04-28T05:22:00Z</cp:lastPrinted>
  <dcterms:created xsi:type="dcterms:W3CDTF">2026-04-01T14:21:00Z</dcterms:created>
  <dcterms:modified xsi:type="dcterms:W3CDTF">2026-04-28T05:27:00Z</dcterms:modified>
</cp:coreProperties>
</file>